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488D0D" w14:textId="2A9C85F4" w:rsidR="00FD6340" w:rsidRPr="00FD6340" w:rsidRDefault="00FD6340">
      <w:pPr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>Андрущакевич А.И.</w:t>
      </w:r>
    </w:p>
    <w:p w14:paraId="3988C39A" w14:textId="0EA51CA5" w:rsidR="004B0BB9" w:rsidRDefault="00DA3DD5">
      <w:r>
        <w:t>Тема: «</w:t>
      </w:r>
      <w:r w:rsidR="00C02E9A">
        <w:t>Дети и деньги</w:t>
      </w:r>
      <w:r>
        <w:t>»</w:t>
      </w:r>
    </w:p>
    <w:p w14:paraId="4EC4AE75" w14:textId="77777777" w:rsidR="00DA3DD5" w:rsidRDefault="00DA3DD5">
      <w:r>
        <w:t xml:space="preserve">Цель: </w:t>
      </w:r>
      <w:r w:rsidR="00B93332" w:rsidRPr="00B93332">
        <w:t>ознакомление родителей с причинами проблем в отношении к деньгам у детей, методами их решения.</w:t>
      </w:r>
    </w:p>
    <w:p w14:paraId="6A658B3A" w14:textId="77777777" w:rsidR="00DA3DD5" w:rsidRDefault="00DA3DD5">
      <w:r>
        <w:t xml:space="preserve">Задачи: </w:t>
      </w:r>
      <w:r w:rsidR="00C02E9A" w:rsidRPr="00C02E9A">
        <w:t>ознакомить родителей с этапами познания ребенком роли денег в обществе; организовать обмен мнениями, опытом в решении проблем</w:t>
      </w:r>
    </w:p>
    <w:tbl>
      <w:tblPr>
        <w:tblStyle w:val="a3"/>
        <w:tblW w:w="0" w:type="auto"/>
        <w:tblInd w:w="-318" w:type="dxa"/>
        <w:tblLook w:val="04A0" w:firstRow="1" w:lastRow="0" w:firstColumn="1" w:lastColumn="0" w:noHBand="0" w:noVBand="1"/>
      </w:tblPr>
      <w:tblGrid>
        <w:gridCol w:w="2269"/>
        <w:gridCol w:w="12609"/>
      </w:tblGrid>
      <w:tr w:rsidR="00DA3DD5" w14:paraId="388B21D6" w14:textId="77777777" w:rsidTr="0043327A">
        <w:tc>
          <w:tcPr>
            <w:tcW w:w="2269" w:type="dxa"/>
          </w:tcPr>
          <w:p w14:paraId="549B3046" w14:textId="77777777" w:rsidR="00DA3DD5" w:rsidRDefault="006A3E25">
            <w:r>
              <w:t xml:space="preserve">Приветствие </w:t>
            </w:r>
          </w:p>
        </w:tc>
        <w:tc>
          <w:tcPr>
            <w:tcW w:w="12609" w:type="dxa"/>
          </w:tcPr>
          <w:p w14:paraId="6097BF1A" w14:textId="77777777" w:rsidR="00DA3DD5" w:rsidRDefault="004541EA" w:rsidP="006A3E25">
            <w:r w:rsidRPr="004541EA">
              <w:t>Поднимите руки у кого есть пуговицы, у кого дома есть домашние животные, у кого есть двое – трое детей. Посмотрите все мы разные, но нас объединяют, что мы собрались все вместе поговорить о наших детях.</w:t>
            </w:r>
            <w:r>
              <w:t xml:space="preserve"> </w:t>
            </w:r>
            <w:r w:rsidR="006A3E25">
              <w:t xml:space="preserve">Здравствуйте, уважаемые родители, очень рада видеть вас на собрании. </w:t>
            </w:r>
          </w:p>
        </w:tc>
      </w:tr>
      <w:tr w:rsidR="00DA3DD5" w14:paraId="491B24A6" w14:textId="77777777" w:rsidTr="0043327A">
        <w:tc>
          <w:tcPr>
            <w:tcW w:w="2269" w:type="dxa"/>
          </w:tcPr>
          <w:p w14:paraId="4C9DDCF8" w14:textId="77777777" w:rsidR="00DA3DD5" w:rsidRDefault="006A3E25" w:rsidP="006A3E25">
            <w:r>
              <w:t>Выход на проблему</w:t>
            </w:r>
          </w:p>
        </w:tc>
        <w:tc>
          <w:tcPr>
            <w:tcW w:w="12609" w:type="dxa"/>
          </w:tcPr>
          <w:p w14:paraId="5F32E1D8" w14:textId="77777777" w:rsidR="00C02E9A" w:rsidRDefault="00EB0F8B" w:rsidP="00A4583E">
            <w:r>
              <w:t>Уважаемые родители, скажите пожалуйста, что объединяет все иллюстрации. (</w:t>
            </w:r>
            <w:r w:rsidR="00B93332">
              <w:t>дети и деньги</w:t>
            </w:r>
            <w:r>
              <w:t>), вы правы.</w:t>
            </w:r>
          </w:p>
          <w:p w14:paraId="3E0F0DCF" w14:textId="77777777" w:rsidR="00C02E9A" w:rsidRPr="00C02E9A" w:rsidRDefault="00C02E9A" w:rsidP="00A4583E">
            <w:pPr>
              <w:rPr>
                <w:b/>
              </w:rPr>
            </w:pPr>
            <w:r w:rsidRPr="00C02E9A">
              <w:rPr>
                <w:b/>
              </w:rPr>
              <w:t>Как вы считаете давать или нет детям деньги на карманные расходы?</w:t>
            </w:r>
          </w:p>
          <w:p w14:paraId="62919F14" w14:textId="77777777" w:rsidR="00C02E9A" w:rsidRDefault="00EB0F8B" w:rsidP="00C02E9A">
            <w:r>
              <w:t xml:space="preserve"> Вы когда-нибудь сталкивались с подобной проблемой? Легко ли было найти верное решение? </w:t>
            </w:r>
            <w:r w:rsidR="00FD7C9B">
              <w:t>Актуальна ли на сегодняшний день?</w:t>
            </w:r>
            <w:r w:rsidR="00C02E9A">
              <w:t xml:space="preserve"> Мнение на вопрос о карманных расходах на сегодняшний день неоднозначно. Существуют две полярные точки зрения на эту проблему. Первая – карманные деньги не нужны; </w:t>
            </w:r>
            <w:r w:rsidR="00C02E9A" w:rsidRPr="00C02E9A">
              <w:t>вторая – давать детям карманные деньги надо.</w:t>
            </w:r>
          </w:p>
          <w:p w14:paraId="0790BD27" w14:textId="77777777" w:rsidR="00A4583E" w:rsidRDefault="00EB0F8B" w:rsidP="00A4583E">
            <w:r>
              <w:t xml:space="preserve">Как вы считаете, какой теме будет посвящено родительское собрание? Что бы вы хотели узнать? </w:t>
            </w:r>
          </w:p>
          <w:p w14:paraId="56B53072" w14:textId="77777777" w:rsidR="00361D2D" w:rsidRDefault="00361D2D" w:rsidP="006E78E4">
            <w:r>
              <w:t xml:space="preserve">Прошу ознакомиться с планом родительского собрания: </w:t>
            </w:r>
          </w:p>
          <w:p w14:paraId="001076DC" w14:textId="77777777" w:rsidR="00551E85" w:rsidRDefault="00CF0693" w:rsidP="00551E85">
            <w:pPr>
              <w:pStyle w:val="a4"/>
              <w:numPr>
                <w:ilvl w:val="0"/>
                <w:numId w:val="8"/>
              </w:numPr>
            </w:pPr>
            <w:r>
              <w:t>Обсудить в</w:t>
            </w:r>
            <w:r w:rsidR="00306ED7">
              <w:t>ажность денег.</w:t>
            </w:r>
          </w:p>
          <w:p w14:paraId="12AC898D" w14:textId="77777777" w:rsidR="00306ED7" w:rsidRDefault="00706D10" w:rsidP="00551E85">
            <w:pPr>
              <w:pStyle w:val="a4"/>
              <w:numPr>
                <w:ilvl w:val="0"/>
                <w:numId w:val="8"/>
              </w:numPr>
            </w:pPr>
            <w:r>
              <w:t>Определить п</w:t>
            </w:r>
            <w:r w:rsidR="00306ED7">
              <w:t>люсы и минусы карманных денег.</w:t>
            </w:r>
          </w:p>
          <w:p w14:paraId="00259F79" w14:textId="77777777" w:rsidR="00306ED7" w:rsidRDefault="00706D10" w:rsidP="00551E85">
            <w:pPr>
              <w:pStyle w:val="a4"/>
              <w:numPr>
                <w:ilvl w:val="0"/>
                <w:numId w:val="8"/>
              </w:numPr>
            </w:pPr>
            <w:r>
              <w:t>Проанализировать ситуации</w:t>
            </w:r>
            <w:r w:rsidR="00306ED7">
              <w:t>.</w:t>
            </w:r>
          </w:p>
          <w:p w14:paraId="3E639D66" w14:textId="77777777" w:rsidR="00306ED7" w:rsidRDefault="00306ED7" w:rsidP="00551E85">
            <w:pPr>
              <w:pStyle w:val="a4"/>
              <w:numPr>
                <w:ilvl w:val="0"/>
                <w:numId w:val="8"/>
              </w:numPr>
            </w:pPr>
            <w:r>
              <w:t>С</w:t>
            </w:r>
            <w:r w:rsidR="00706D10">
              <w:t>оздать</w:t>
            </w:r>
            <w:r>
              <w:t xml:space="preserve"> </w:t>
            </w:r>
            <w:r w:rsidR="00706D10">
              <w:t>памят</w:t>
            </w:r>
            <w:r>
              <w:t>к</w:t>
            </w:r>
            <w:r w:rsidR="00706D10">
              <w:t>и</w:t>
            </w:r>
            <w:r>
              <w:t>.</w:t>
            </w:r>
          </w:p>
          <w:p w14:paraId="0E9A1B6F" w14:textId="77777777" w:rsidR="006E78E4" w:rsidRDefault="00306ED7" w:rsidP="00706D10">
            <w:pPr>
              <w:pStyle w:val="a4"/>
              <w:numPr>
                <w:ilvl w:val="0"/>
                <w:numId w:val="8"/>
              </w:numPr>
            </w:pPr>
            <w:r>
              <w:t>П</w:t>
            </w:r>
            <w:r w:rsidR="00706D10">
              <w:t>одвести</w:t>
            </w:r>
            <w:r>
              <w:t xml:space="preserve"> </w:t>
            </w:r>
            <w:r w:rsidR="00706D10">
              <w:t>итоги</w:t>
            </w:r>
            <w:r>
              <w:t xml:space="preserve"> собрания.</w:t>
            </w:r>
          </w:p>
        </w:tc>
      </w:tr>
      <w:tr w:rsidR="00DA3DD5" w14:paraId="573C4FEA" w14:textId="77777777" w:rsidTr="0043327A">
        <w:tc>
          <w:tcPr>
            <w:tcW w:w="2269" w:type="dxa"/>
          </w:tcPr>
          <w:p w14:paraId="3159DE68" w14:textId="77777777" w:rsidR="00DA3DD5" w:rsidRDefault="006A3E25" w:rsidP="00752A00">
            <w:r>
              <w:t xml:space="preserve">Основная часть </w:t>
            </w:r>
            <w:r w:rsidR="00752A00">
              <w:t xml:space="preserve">            </w:t>
            </w:r>
          </w:p>
        </w:tc>
        <w:tc>
          <w:tcPr>
            <w:tcW w:w="12609" w:type="dxa"/>
          </w:tcPr>
          <w:p w14:paraId="5FB5F70C" w14:textId="77777777" w:rsidR="00E47C77" w:rsidRDefault="00E01CAA" w:rsidP="00E47C77">
            <w:pPr>
              <w:pStyle w:val="a4"/>
              <w:numPr>
                <w:ilvl w:val="0"/>
                <w:numId w:val="6"/>
              </w:numPr>
            </w:pPr>
            <w:r w:rsidRPr="00946624">
              <w:rPr>
                <w:b/>
                <w:i/>
              </w:rPr>
              <w:t>Ч</w:t>
            </w:r>
            <w:r w:rsidR="00F50B58" w:rsidRPr="00946624">
              <w:rPr>
                <w:b/>
                <w:i/>
              </w:rPr>
              <w:t>то для вас значат деньги</w:t>
            </w:r>
            <w:r w:rsidR="00EB0F8B" w:rsidRPr="00946624">
              <w:rPr>
                <w:b/>
                <w:i/>
              </w:rPr>
              <w:t>?</w:t>
            </w:r>
            <w:r w:rsidR="00EB0F8B" w:rsidRPr="00946624">
              <w:rPr>
                <w:b/>
              </w:rPr>
              <w:t xml:space="preserve"> </w:t>
            </w:r>
            <w:r w:rsidR="00EB0F8B">
              <w:t>Предлагаю обратиться к</w:t>
            </w:r>
            <w:r w:rsidR="00F50B58">
              <w:t xml:space="preserve"> высказыванию </w:t>
            </w:r>
            <w:r w:rsidR="004541EA">
              <w:t>Американского</w:t>
            </w:r>
            <w:r w:rsidR="00E47C77" w:rsidRPr="00E47C77">
              <w:t xml:space="preserve"> п</w:t>
            </w:r>
            <w:r w:rsidR="00E47C77">
              <w:t>сихолог</w:t>
            </w:r>
            <w:r w:rsidR="004541EA">
              <w:t>а</w:t>
            </w:r>
            <w:r w:rsidR="00E47C77">
              <w:t xml:space="preserve"> Алан Фромм считает, что </w:t>
            </w:r>
            <w:r w:rsidR="00E47C77" w:rsidRPr="00E47C77">
              <w:t xml:space="preserve">«искусство пользования деньгами отражает наше умение контролировать свои желания». </w:t>
            </w:r>
          </w:p>
          <w:p w14:paraId="62D37B32" w14:textId="77777777" w:rsidR="00E47C77" w:rsidRDefault="00E47C77" w:rsidP="00E47C77">
            <w:r w:rsidRPr="00E47C77">
              <w:t xml:space="preserve">Поэтому учиться этому искусству следует именно в детстве. </w:t>
            </w:r>
          </w:p>
          <w:p w14:paraId="662A2652" w14:textId="77777777" w:rsidR="00E01CAA" w:rsidRPr="00E47C77" w:rsidRDefault="00E47C77" w:rsidP="00E47C77">
            <w:pPr>
              <w:rPr>
                <w:u w:val="single"/>
              </w:rPr>
            </w:pPr>
            <w:r w:rsidRPr="00E47C77">
              <w:rPr>
                <w:u w:val="single"/>
              </w:rPr>
              <w:t>Каковы формы приобщения ребенка к деньгам?</w:t>
            </w:r>
          </w:p>
          <w:p w14:paraId="7A0D0CF9" w14:textId="77777777" w:rsidR="00E47C77" w:rsidRDefault="00E47C77" w:rsidP="00E47C77">
            <w:r w:rsidRPr="00E47C77">
              <w:t>Это могут быть карманные деньги, личные копилки, совместное приобретение повседневных покупок</w:t>
            </w:r>
            <w:r>
              <w:t xml:space="preserve">. </w:t>
            </w:r>
            <w:r w:rsidRPr="00E47C77">
              <w:t>Ребенок очень рано начинает знакомиться с ролью денег в жизни человека.</w:t>
            </w:r>
          </w:p>
          <w:p w14:paraId="61B7AFF4" w14:textId="77777777" w:rsidR="00E01CAA" w:rsidRDefault="00E01CAA" w:rsidP="00F50B58">
            <w:r>
              <w:t>В классе было проведено анкетирование по теме «</w:t>
            </w:r>
            <w:r w:rsidR="00F50B58" w:rsidRPr="00F50B58">
              <w:t>Что думают дети по поводу личных денег</w:t>
            </w:r>
            <w:r>
              <w:t xml:space="preserve">?» </w:t>
            </w:r>
            <w:r w:rsidR="00F50B58" w:rsidRPr="00F50B58">
              <w:t xml:space="preserve">На вопрос анкеты «Нужно ли  давать детям деньги на карманные расходы?» </w:t>
            </w:r>
          </w:p>
          <w:p w14:paraId="5EE61B73" w14:textId="77777777" w:rsidR="00E01CAA" w:rsidRDefault="00E01CAA" w:rsidP="00F50B58">
            <w:r>
              <w:t xml:space="preserve">Как вы считаете большая часть, что ответила? </w:t>
            </w:r>
          </w:p>
          <w:p w14:paraId="3CB7F5A0" w14:textId="77777777" w:rsidR="00E01CAA" w:rsidRDefault="00E01CAA" w:rsidP="00F50B58">
            <w:r>
              <w:t>Почему?</w:t>
            </w:r>
          </w:p>
          <w:p w14:paraId="7856D5B6" w14:textId="77777777" w:rsidR="00F50B58" w:rsidRDefault="00F50B58" w:rsidP="00F50B58">
            <w:r w:rsidRPr="00F50B58">
              <w:t>97% ответили, что нужно.</w:t>
            </w:r>
            <w:r w:rsidR="00E01CAA">
              <w:t xml:space="preserve"> </w:t>
            </w:r>
          </w:p>
          <w:p w14:paraId="3651981C" w14:textId="77777777" w:rsidR="00E47C77" w:rsidRDefault="00E47C77" w:rsidP="00F50B58">
            <w:r>
              <w:t>Согласны вы с мнениями детей?</w:t>
            </w:r>
            <w:r w:rsidR="003573D1">
              <w:t xml:space="preserve"> Но всегда ли карманные деньги несут пользу?</w:t>
            </w:r>
          </w:p>
          <w:p w14:paraId="734540B6" w14:textId="77777777" w:rsidR="00A82559" w:rsidRDefault="00E01CAA" w:rsidP="003573D1">
            <w:pPr>
              <w:pStyle w:val="a4"/>
              <w:numPr>
                <w:ilvl w:val="0"/>
                <w:numId w:val="6"/>
              </w:numPr>
              <w:rPr>
                <w:i/>
              </w:rPr>
            </w:pPr>
            <w:r w:rsidRPr="003573D1">
              <w:rPr>
                <w:i/>
              </w:rPr>
              <w:t xml:space="preserve">Давайте попытаемся обозначить все плюсы и минусы наличия карманных денег.  </w:t>
            </w:r>
          </w:p>
          <w:p w14:paraId="42D07E74" w14:textId="77777777" w:rsidR="008E1D8F" w:rsidRDefault="008E1D8F" w:rsidP="008E1D8F">
            <w:pPr>
              <w:rPr>
                <w:i/>
              </w:rPr>
            </w:pPr>
            <w:r>
              <w:rPr>
                <w:i/>
              </w:rPr>
              <w:lastRenderedPageBreak/>
              <w:t>В ваших памятках сделайте таблицу и 1 группа запишите +, а вторая группа -</w:t>
            </w:r>
          </w:p>
          <w:p w14:paraId="538FF730" w14:textId="77777777" w:rsidR="00056961" w:rsidRPr="00056961" w:rsidRDefault="00056961" w:rsidP="00056961">
            <w:pPr>
              <w:rPr>
                <w:b/>
              </w:rPr>
            </w:pPr>
            <w:r w:rsidRPr="00056961">
              <w:rPr>
                <w:b/>
              </w:rPr>
              <w:t>Минусы наличия карманных денег у детей.</w:t>
            </w:r>
          </w:p>
          <w:p w14:paraId="550ADE7A" w14:textId="77777777" w:rsidR="00056961" w:rsidRDefault="00056961" w:rsidP="00056961">
            <w:r>
              <w:t>Противники карманных денег полагают, что, пока ребёнок мал, всё необходимое ему покупают родители. Сам он не может сделать правильный выбор, потому надо избавить его от этой ответственности.</w:t>
            </w:r>
          </w:p>
          <w:p w14:paraId="1D05D9B2" w14:textId="77777777" w:rsidR="00D661E7" w:rsidRDefault="00A72A49" w:rsidP="00056961">
            <w:r>
              <w:t>Более того</w:t>
            </w:r>
            <w:r w:rsidR="00056961">
              <w:t>, имея деньги, ребёнок постепенно станет капризным, избалованным, не способным сдерживать свои желания.</w:t>
            </w:r>
          </w:p>
          <w:p w14:paraId="047D404F" w14:textId="77777777" w:rsidR="00056961" w:rsidRPr="00056961" w:rsidRDefault="00056961" w:rsidP="00056961">
            <w:pPr>
              <w:rPr>
                <w:b/>
              </w:rPr>
            </w:pPr>
            <w:r w:rsidRPr="00056961">
              <w:rPr>
                <w:b/>
              </w:rPr>
              <w:t xml:space="preserve">Плюсы </w:t>
            </w:r>
            <w:r>
              <w:rPr>
                <w:b/>
              </w:rPr>
              <w:t>наличия карманных денег у детей</w:t>
            </w:r>
          </w:p>
          <w:p w14:paraId="5418C47B" w14:textId="77777777" w:rsidR="00056961" w:rsidRDefault="00056961" w:rsidP="00056961">
            <w:r>
              <w:t>Дети, которых приучают пользоваться деньгами, поощряют поиски самостоятельного заработка, посвящают в финансовое положение семьи, в зрелом возрасте более разумно распоряжаются своим доходом.</w:t>
            </w:r>
          </w:p>
          <w:p w14:paraId="55367BD9" w14:textId="77777777" w:rsidR="00056961" w:rsidRDefault="00056961" w:rsidP="00056961">
            <w:r>
              <w:t>Приучается знать цену деньгам. Родители могут воспитать  в детях бережливость, экономию.</w:t>
            </w:r>
          </w:p>
          <w:p w14:paraId="263A1384" w14:textId="77777777" w:rsidR="00DD26C2" w:rsidRPr="00DD26C2" w:rsidRDefault="00DD26C2" w:rsidP="00056961">
            <w:pPr>
              <w:rPr>
                <w:u w:val="single"/>
              </w:rPr>
            </w:pPr>
            <w:r w:rsidRPr="00DD26C2">
              <w:rPr>
                <w:u w:val="single"/>
              </w:rPr>
              <w:t>Как видите, мнения по денежному вопросу могут быть диаметрально противоположными. И решаться он в каждой семье будет по-своему.</w:t>
            </w:r>
          </w:p>
          <w:p w14:paraId="1D0B8712" w14:textId="77777777" w:rsidR="00056961" w:rsidRDefault="00DD26C2" w:rsidP="00DD26C2">
            <w:pPr>
              <w:jc w:val="center"/>
            </w:pPr>
            <w:r w:rsidRPr="00DD26C2">
              <w:t xml:space="preserve">С точки зрения А.С.Макаренко, карманные деньги детям необходимы, так как их наличие заставляет </w:t>
            </w:r>
            <w:r>
              <w:t xml:space="preserve">школьника </w:t>
            </w:r>
            <w:r w:rsidRPr="00DD26C2">
              <w:t xml:space="preserve">планировать, экономить, рассчитывать, </w:t>
            </w:r>
            <w:proofErr w:type="gramStart"/>
            <w:r w:rsidRPr="00DD26C2">
              <w:t>т.е. ,</w:t>
            </w:r>
            <w:proofErr w:type="gramEnd"/>
            <w:r w:rsidRPr="00DD26C2">
              <w:t xml:space="preserve"> получать бесценный социальный опыт. Большой ошибкой является довольно распространенное в семьях положение дел, когда </w:t>
            </w:r>
            <w:r>
              <w:t xml:space="preserve">дети </w:t>
            </w:r>
            <w:r w:rsidRPr="00DD26C2">
              <w:t>не имеют права голоса при решении серьезных семейных финансовых вопросов</w:t>
            </w:r>
            <w:r w:rsidR="000D595E">
              <w:t>.</w:t>
            </w:r>
          </w:p>
          <w:p w14:paraId="5E498864" w14:textId="77777777" w:rsidR="000D595E" w:rsidRDefault="000D595E" w:rsidP="000D595E">
            <w:pPr>
              <w:jc w:val="both"/>
              <w:rPr>
                <w:b/>
              </w:rPr>
            </w:pPr>
            <w:r w:rsidRPr="000D595E">
              <w:rPr>
                <w:b/>
              </w:rPr>
              <w:t>Откуда же должны браться карманные деньги?</w:t>
            </w:r>
            <w:r>
              <w:rPr>
                <w:b/>
              </w:rPr>
              <w:t xml:space="preserve"> </w:t>
            </w:r>
          </w:p>
          <w:p w14:paraId="46024FC6" w14:textId="77777777" w:rsidR="000D595E" w:rsidRDefault="000D595E" w:rsidP="000D595E">
            <w:pPr>
              <w:jc w:val="both"/>
            </w:pPr>
            <w:r w:rsidRPr="000D595E">
              <w:rPr>
                <w:b/>
              </w:rPr>
              <w:t>Следует оплачивать ребёнку хорошие отметки в школе, или выполнение каких –либо дел по дому</w:t>
            </w:r>
            <w:r>
              <w:rPr>
                <w:b/>
              </w:rPr>
              <w:t>?</w:t>
            </w:r>
          </w:p>
          <w:p w14:paraId="61BB4AE6" w14:textId="77777777" w:rsidR="000D595E" w:rsidRDefault="000D595E" w:rsidP="000D595E">
            <w:pPr>
              <w:jc w:val="both"/>
              <w:rPr>
                <w:b/>
              </w:rPr>
            </w:pPr>
            <w:r w:rsidRPr="000D595E">
              <w:rPr>
                <w:b/>
              </w:rPr>
              <w:t>Можно ли в качестве наказания лишать ребёнка этих денег</w:t>
            </w:r>
            <w:r>
              <w:rPr>
                <w:b/>
              </w:rPr>
              <w:t>?</w:t>
            </w:r>
            <w:r w:rsidRPr="000D595E">
              <w:rPr>
                <w:b/>
              </w:rPr>
              <w:t xml:space="preserve"> </w:t>
            </w:r>
          </w:p>
          <w:p w14:paraId="69354FF0" w14:textId="77777777" w:rsidR="000D595E" w:rsidRDefault="003C6408" w:rsidP="000D595E">
            <w:pPr>
              <w:jc w:val="both"/>
              <w:rPr>
                <w:b/>
              </w:rPr>
            </w:pPr>
            <w:r w:rsidRPr="000D595E">
              <w:rPr>
                <w:b/>
              </w:rPr>
              <w:t>Н</w:t>
            </w:r>
            <w:r w:rsidR="000D595E" w:rsidRPr="000D595E">
              <w:rPr>
                <w:b/>
              </w:rPr>
              <w:t xml:space="preserve">ужно ли требовать отчёт о потраченной ребёнком наличности? </w:t>
            </w:r>
          </w:p>
          <w:p w14:paraId="3D48AA17" w14:textId="77777777" w:rsidR="000D595E" w:rsidRDefault="000D595E" w:rsidP="000D595E">
            <w:pPr>
              <w:jc w:val="both"/>
            </w:pPr>
            <w:r w:rsidRPr="000D595E">
              <w:t>Я предлагаю вам поработать вместе и найти решения на эти вопросы.</w:t>
            </w:r>
            <w:r>
              <w:t xml:space="preserve"> </w:t>
            </w:r>
            <w:r w:rsidRPr="000D595E">
              <w:t>Работа в группах.</w:t>
            </w:r>
            <w:r>
              <w:t xml:space="preserve"> </w:t>
            </w:r>
            <w:r w:rsidRPr="000D595E">
              <w:t>А</w:t>
            </w:r>
            <w:r w:rsidR="00A72A49">
              <w:t xml:space="preserve">нализируют ситуации, указанные </w:t>
            </w:r>
            <w:r w:rsidRPr="000D595E">
              <w:t>в карточках, озвучивают выводы</w:t>
            </w:r>
            <w:r w:rsidR="00FC5234">
              <w:t>.</w:t>
            </w:r>
          </w:p>
          <w:p w14:paraId="27B21085" w14:textId="77777777" w:rsidR="00FC5234" w:rsidRDefault="00FC5234" w:rsidP="00FC5234">
            <w:pPr>
              <w:pStyle w:val="a4"/>
              <w:numPr>
                <w:ilvl w:val="0"/>
                <w:numId w:val="7"/>
              </w:numPr>
              <w:jc w:val="both"/>
            </w:pPr>
            <w:r>
              <w:t xml:space="preserve"> </w:t>
            </w:r>
            <w:r w:rsidRPr="00FC5234">
              <w:t>Заплатите ребёнку раз и вы вряд ли дождётесь добровольной помощи по дому – он начнёт требовать оплаты вне зависимости от вида домашней работы</w:t>
            </w:r>
            <w:r>
              <w:t>.</w:t>
            </w:r>
          </w:p>
          <w:p w14:paraId="753081D3" w14:textId="77777777" w:rsidR="00FC5234" w:rsidRDefault="00FC5234" w:rsidP="00FC5234">
            <w:pPr>
              <w:pStyle w:val="a4"/>
              <w:numPr>
                <w:ilvl w:val="0"/>
                <w:numId w:val="7"/>
              </w:numPr>
              <w:jc w:val="both"/>
            </w:pPr>
            <w:r w:rsidRPr="00FC5234">
              <w:t>Учёба - это, конечно, труд. Но это ещё и время определить – в каком направлении развиваться, совершенствоваться. Ребенок, поставленный в зависимость от денег, не может, не успевает ничего совершенствовать.</w:t>
            </w:r>
          </w:p>
          <w:p w14:paraId="60F16EBE" w14:textId="77777777" w:rsidR="00FC5234" w:rsidRDefault="00FC5234" w:rsidP="00FC5234">
            <w:pPr>
              <w:pStyle w:val="a4"/>
              <w:numPr>
                <w:ilvl w:val="0"/>
                <w:numId w:val="7"/>
              </w:numPr>
              <w:jc w:val="both"/>
            </w:pPr>
            <w:r w:rsidRPr="00FC5234">
              <w:t>Настоящие деньги-это серьёзно. И отношение к ним должно быть серьёзное. Играть в деньги – нельзя</w:t>
            </w:r>
            <w:r>
              <w:t>.</w:t>
            </w:r>
          </w:p>
          <w:p w14:paraId="293248DD" w14:textId="77777777" w:rsidR="0066502C" w:rsidRDefault="00FC5234" w:rsidP="00FC5234">
            <w:pPr>
              <w:jc w:val="both"/>
            </w:pPr>
            <w:r w:rsidRPr="00FC5234">
              <w:t xml:space="preserve">Анализируя ситуации, </w:t>
            </w:r>
            <w:r>
              <w:t xml:space="preserve">к какому выводы мы с вами пришли? </w:t>
            </w:r>
            <w:r w:rsidR="0066502C">
              <w:t xml:space="preserve">каких ошибок следует избегать? </w:t>
            </w:r>
            <w:r w:rsidRPr="00FC5234">
              <w:t xml:space="preserve"> </w:t>
            </w:r>
          </w:p>
          <w:p w14:paraId="092217F6" w14:textId="77777777" w:rsidR="00FC5234" w:rsidRDefault="0066502C" w:rsidP="00FC5234">
            <w:pPr>
              <w:jc w:val="both"/>
            </w:pPr>
            <w:r w:rsidRPr="00FC5234">
              <w:t>Д</w:t>
            </w:r>
            <w:r w:rsidR="00FC5234" w:rsidRPr="00FC5234">
              <w:t>авая ребёнку деньги на карманные расходы. Хочется добавить одно, и в этой ситуации важен личный пример. Это самое интересное и трудное.</w:t>
            </w:r>
          </w:p>
          <w:p w14:paraId="7BFDEB64" w14:textId="77777777" w:rsidR="00FC5234" w:rsidRPr="006552BA" w:rsidRDefault="00FC5234" w:rsidP="006552BA">
            <w:pPr>
              <w:jc w:val="both"/>
              <w:rPr>
                <w:b/>
              </w:rPr>
            </w:pPr>
          </w:p>
        </w:tc>
      </w:tr>
      <w:tr w:rsidR="00DA3DD5" w14:paraId="232E2097" w14:textId="77777777" w:rsidTr="0043327A">
        <w:tc>
          <w:tcPr>
            <w:tcW w:w="2269" w:type="dxa"/>
          </w:tcPr>
          <w:p w14:paraId="3FD2B620" w14:textId="77777777" w:rsidR="00DA3DD5" w:rsidRDefault="006A3E25">
            <w:r>
              <w:lastRenderedPageBreak/>
              <w:t xml:space="preserve">Создание продукта </w:t>
            </w:r>
          </w:p>
        </w:tc>
        <w:tc>
          <w:tcPr>
            <w:tcW w:w="12609" w:type="dxa"/>
          </w:tcPr>
          <w:p w14:paraId="11A1B59B" w14:textId="77777777" w:rsidR="006552BA" w:rsidRDefault="006552BA" w:rsidP="00DB3574">
            <w:pPr>
              <w:rPr>
                <w:b/>
              </w:rPr>
            </w:pPr>
            <w:r w:rsidRPr="006552BA">
              <w:rPr>
                <w:b/>
              </w:rPr>
              <w:t xml:space="preserve">Дорогие родители, </w:t>
            </w:r>
            <w:r>
              <w:rPr>
                <w:b/>
                <w:i/>
              </w:rPr>
              <w:t xml:space="preserve">предлагаю </w:t>
            </w:r>
            <w:r w:rsidRPr="00056961">
              <w:rPr>
                <w:b/>
                <w:i/>
              </w:rPr>
              <w:t xml:space="preserve">поработать в группах для составления памятки </w:t>
            </w:r>
            <w:r w:rsidRPr="006552BA">
              <w:rPr>
                <w:i/>
              </w:rPr>
              <w:t>по итогам собрания, обмена опытом в своей практике</w:t>
            </w:r>
            <w:r w:rsidRPr="006552BA">
              <w:t>, где будут заключены полезные советы, к которым мы с вами сегодня пришли.</w:t>
            </w:r>
          </w:p>
          <w:p w14:paraId="03C0B5D5" w14:textId="77777777" w:rsidR="00551E85" w:rsidRDefault="00FD7C9B" w:rsidP="00551E85">
            <w:pPr>
              <w:rPr>
                <w:b/>
              </w:rPr>
            </w:pPr>
            <w:r w:rsidRPr="006552BA">
              <w:rPr>
                <w:b/>
                <w:u w:val="single"/>
              </w:rPr>
              <w:t>Мы с вами составили памятки, кто желает рассказать, что записали для себя?</w:t>
            </w:r>
            <w:r w:rsidRPr="00A132DC">
              <w:rPr>
                <w:b/>
              </w:rPr>
              <w:t xml:space="preserve"> </w:t>
            </w:r>
          </w:p>
          <w:p w14:paraId="130C5A8A" w14:textId="77777777" w:rsidR="00551E85" w:rsidRDefault="00551E85" w:rsidP="00551E85">
            <w:pPr>
              <w:rPr>
                <w:b/>
              </w:rPr>
            </w:pPr>
            <w:r>
              <w:rPr>
                <w:b/>
              </w:rPr>
              <w:t>Так к</w:t>
            </w:r>
            <w:r w:rsidRPr="00551E85">
              <w:rPr>
                <w:b/>
              </w:rPr>
              <w:t>ак вы считаете давать или нет детям деньги на карманные расходы?</w:t>
            </w:r>
          </w:p>
          <w:p w14:paraId="5BFA0F69" w14:textId="77777777" w:rsidR="00FD7C9B" w:rsidRPr="00551E85" w:rsidRDefault="006552BA" w:rsidP="00551E85">
            <w:r>
              <w:t xml:space="preserve">Уважаемые </w:t>
            </w:r>
            <w:r w:rsidR="00A132DC" w:rsidRPr="000920BB">
              <w:t>родители!</w:t>
            </w:r>
            <w:r>
              <w:t xml:space="preserve"> Поговорите дома с детьми про деньги</w:t>
            </w:r>
            <w:r w:rsidR="00A132DC" w:rsidRPr="000920BB">
              <w:t>. Объясните,</w:t>
            </w:r>
            <w:r w:rsidR="00551E85">
              <w:t xml:space="preserve"> что </w:t>
            </w:r>
            <w:r w:rsidR="00551E85" w:rsidRPr="00551E85">
              <w:t xml:space="preserve">деньги – только средство. Кроме денег в жизни есть </w:t>
            </w:r>
            <w:r w:rsidR="00551E85" w:rsidRPr="00551E85">
              <w:lastRenderedPageBreak/>
              <w:t>много прекрасного, что невозможно купить.</w:t>
            </w:r>
            <w:r w:rsidR="00551E85">
              <w:t xml:space="preserve"> </w:t>
            </w:r>
          </w:p>
        </w:tc>
      </w:tr>
      <w:tr w:rsidR="00DA3DD5" w14:paraId="70131982" w14:textId="77777777" w:rsidTr="0043327A">
        <w:tc>
          <w:tcPr>
            <w:tcW w:w="2269" w:type="dxa"/>
          </w:tcPr>
          <w:p w14:paraId="3BA4F47B" w14:textId="77777777" w:rsidR="00DA3DD5" w:rsidRDefault="006A3E25">
            <w:r>
              <w:lastRenderedPageBreak/>
              <w:t xml:space="preserve">Итог </w:t>
            </w:r>
          </w:p>
        </w:tc>
        <w:tc>
          <w:tcPr>
            <w:tcW w:w="12609" w:type="dxa"/>
          </w:tcPr>
          <w:p w14:paraId="4243F24B" w14:textId="77777777" w:rsidR="00A814D3" w:rsidRPr="00A814D3" w:rsidRDefault="00A814D3" w:rsidP="00A814D3">
            <w:pPr>
              <w:rPr>
                <w:b/>
              </w:rPr>
            </w:pPr>
            <w:r w:rsidRPr="00A814D3">
              <w:rPr>
                <w:b/>
              </w:rPr>
              <w:t>Смогла ли я ответить на ваши вопросы?</w:t>
            </w:r>
          </w:p>
          <w:p w14:paraId="43B2F865" w14:textId="77777777" w:rsidR="00A814D3" w:rsidRPr="00A814D3" w:rsidRDefault="00A814D3" w:rsidP="00A814D3">
            <w:pPr>
              <w:rPr>
                <w:b/>
              </w:rPr>
            </w:pPr>
            <w:r w:rsidRPr="00A814D3">
              <w:rPr>
                <w:b/>
              </w:rPr>
              <w:t>Как вы считаете данная информация была для вас полезной?</w:t>
            </w:r>
          </w:p>
          <w:p w14:paraId="43F009AA" w14:textId="77777777" w:rsidR="00A814D3" w:rsidRPr="00A814D3" w:rsidRDefault="00A814D3" w:rsidP="00A814D3">
            <w:pPr>
              <w:jc w:val="both"/>
              <w:rPr>
                <w:rFonts w:ascii="Times New Roman" w:hAnsi="Times New Roman" w:cs="Times New Roman"/>
              </w:rPr>
            </w:pPr>
            <w:r w:rsidRPr="00A814D3">
              <w:rPr>
                <w:rFonts w:ascii="Times New Roman" w:hAnsi="Times New Roman" w:cs="Times New Roman"/>
              </w:rPr>
              <w:t>Одним словом выразите свое мнение о собрании.</w:t>
            </w:r>
          </w:p>
          <w:p w14:paraId="6AAFA9D4" w14:textId="77777777" w:rsidR="00DA3DD5" w:rsidRDefault="00A814D3" w:rsidP="00A814D3">
            <w:pPr>
              <w:jc w:val="both"/>
            </w:pPr>
            <w:r w:rsidRPr="00A814D3">
              <w:rPr>
                <w:rFonts w:ascii="Times New Roman" w:hAnsi="Times New Roman" w:cs="Times New Roman"/>
              </w:rPr>
              <w:t>Мне бы хотелось закончить наше собрание высказыванием «Дети-цветы жизни» как говорил писатель Сергей Лукьяненко в своей книге «Новый дозор», нужно прикладывать большие старания, для того чтобы у каждого садовника вырос свой чудесный цветок, который будет защищен от всех опасностей. Оберегайте свои любимые цветы жизни.</w:t>
            </w:r>
          </w:p>
        </w:tc>
      </w:tr>
    </w:tbl>
    <w:p w14:paraId="27C674DB" w14:textId="77777777" w:rsidR="00D661E7" w:rsidRDefault="00D661E7" w:rsidP="00D661E7"/>
    <w:sectPr w:rsidR="00D661E7" w:rsidSect="00DA3DD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D27F9A"/>
    <w:multiLevelType w:val="hybridMultilevel"/>
    <w:tmpl w:val="53E849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C838EC"/>
    <w:multiLevelType w:val="hybridMultilevel"/>
    <w:tmpl w:val="704C77C2"/>
    <w:lvl w:ilvl="0" w:tplc="C81A4072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543103"/>
    <w:multiLevelType w:val="hybridMultilevel"/>
    <w:tmpl w:val="5D9EFCDC"/>
    <w:lvl w:ilvl="0" w:tplc="601202E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83D384F"/>
    <w:multiLevelType w:val="hybridMultilevel"/>
    <w:tmpl w:val="11A8A1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D220E6"/>
    <w:multiLevelType w:val="hybridMultilevel"/>
    <w:tmpl w:val="4C688B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5DE4E73"/>
    <w:multiLevelType w:val="hybridMultilevel"/>
    <w:tmpl w:val="D2F0CB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A74682"/>
    <w:multiLevelType w:val="hybridMultilevel"/>
    <w:tmpl w:val="6F4E9C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9615D72"/>
    <w:multiLevelType w:val="hybridMultilevel"/>
    <w:tmpl w:val="4CDC0748"/>
    <w:lvl w:ilvl="0" w:tplc="601202E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4"/>
  </w:num>
  <w:num w:numId="5">
    <w:abstractNumId w:val="6"/>
  </w:num>
  <w:num w:numId="6">
    <w:abstractNumId w:val="1"/>
  </w:num>
  <w:num w:numId="7">
    <w:abstractNumId w:val="2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756CC"/>
    <w:rsid w:val="00056961"/>
    <w:rsid w:val="000920BB"/>
    <w:rsid w:val="000D595E"/>
    <w:rsid w:val="00306ED7"/>
    <w:rsid w:val="003573D1"/>
    <w:rsid w:val="00361D2D"/>
    <w:rsid w:val="0039301D"/>
    <w:rsid w:val="003C6408"/>
    <w:rsid w:val="00411144"/>
    <w:rsid w:val="0043327A"/>
    <w:rsid w:val="004541EA"/>
    <w:rsid w:val="004B0BB9"/>
    <w:rsid w:val="00551E85"/>
    <w:rsid w:val="00630346"/>
    <w:rsid w:val="006552BA"/>
    <w:rsid w:val="0066502C"/>
    <w:rsid w:val="006756CC"/>
    <w:rsid w:val="006A3E25"/>
    <w:rsid w:val="006E78E4"/>
    <w:rsid w:val="00706D10"/>
    <w:rsid w:val="00752A00"/>
    <w:rsid w:val="008E1D8F"/>
    <w:rsid w:val="00946624"/>
    <w:rsid w:val="00A132DC"/>
    <w:rsid w:val="00A4583E"/>
    <w:rsid w:val="00A72A49"/>
    <w:rsid w:val="00A814D3"/>
    <w:rsid w:val="00A82559"/>
    <w:rsid w:val="00B93332"/>
    <w:rsid w:val="00C02E9A"/>
    <w:rsid w:val="00C77ECD"/>
    <w:rsid w:val="00CF0693"/>
    <w:rsid w:val="00D661E7"/>
    <w:rsid w:val="00DA3DD5"/>
    <w:rsid w:val="00DB3574"/>
    <w:rsid w:val="00DD26C2"/>
    <w:rsid w:val="00E01CAA"/>
    <w:rsid w:val="00E47C77"/>
    <w:rsid w:val="00EB0F8B"/>
    <w:rsid w:val="00F50B58"/>
    <w:rsid w:val="00FC5234"/>
    <w:rsid w:val="00FD6340"/>
    <w:rsid w:val="00FD7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39D15A"/>
  <w15:docId w15:val="{C640E876-3653-437B-8034-5E292DB70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A3D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458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244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254</TotalTime>
  <Pages>3</Pages>
  <Words>825</Words>
  <Characters>4704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Сарбина Лариса Николаевна</dc:creator>
  <cp:keywords/>
  <dc:description/>
  <cp:lastModifiedBy>анна андрущакевич</cp:lastModifiedBy>
  <cp:revision>11</cp:revision>
  <cp:lastPrinted>2020-11-12T03:13:00Z</cp:lastPrinted>
  <dcterms:created xsi:type="dcterms:W3CDTF">2020-10-20T06:48:00Z</dcterms:created>
  <dcterms:modified xsi:type="dcterms:W3CDTF">2021-11-19T13:43:00Z</dcterms:modified>
</cp:coreProperties>
</file>